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DCAA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6AE02B49">
      <w:pPr>
        <w:pStyle w:val="2"/>
        <w:rPr>
          <w:rFonts w:hint="default"/>
          <w:lang w:val="en-US" w:eastAsia="zh-CN"/>
        </w:rPr>
      </w:pPr>
    </w:p>
    <w:p w14:paraId="33EFEBB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 w14:paraId="4377B633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39E08875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40408D8B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31C754B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7322A8F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5BA4F40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6937D33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40355D4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6ABF167A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3E2CC575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4060FCF7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0EC6F126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 w14:paraId="1BE51AB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75AD5C6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64F424F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6BBE5BA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3D95159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25B1714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266165B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1F95B93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5DDC756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6C8094D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376EC0D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6CCE06E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1489121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16F187F9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55FC6C86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0AA4F0A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24A22BA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 w14:paraId="299289B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35EDA04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28AEE6D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6352F7F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1B1BA119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7603893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5C66DB4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0F5060D7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 w14:paraId="486D4CD3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4210264B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03FD355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0EADE05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79AD67C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1DF74FF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44A1E2C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7C2BFB84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58B4117F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FBACC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98530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4FCBDDC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FCBDDC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FA5766"/>
    <w:rsid w:val="1BFA6BCC"/>
    <w:rsid w:val="1D7D5F4A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3F8B7DF0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1181</Words>
  <Characters>1268</Characters>
  <Lines>0</Lines>
  <Paragraphs>0</Paragraphs>
  <TotalTime>9.33333333333333</TotalTime>
  <ScaleCrop>false</ScaleCrop>
  <LinksUpToDate>false</LinksUpToDate>
  <CharactersWithSpaces>1344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2025-11-13T03:21:00Z</dcterms:created>
  <dc:creator>test</dc:creator>
  <cp:lastModifiedBy>MJ</cp:lastModifiedBy>
  <cp:lastPrinted>2025-11-17T16:26:18Z</cp:lastPrinted>
  <dcterms:modified xsi:type="dcterms:W3CDTF">2026-10-15T02:57:07Z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956552924AEE4DEDA99BB996D783C7F1_13</vt:lpwstr>
  </property>
</Properties>
</file>