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海南外国语职业学院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海南软件职业技术学院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海南省农垦实验中学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海口桂林洋经济开发区管理委员会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海口市教育局（海口市直属学校）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海口市中医医院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海口市第三人民医院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海口市骨科与糖尿病医院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海南体育职业技术学院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海南省吊罗山林业局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 （海南吊罗山国家级自然保护区管理局）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海南省猴猕岭林场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 （海南猴猕岭省级自然保护区管理站）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海南省通什林场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海南省技师学院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海南省中医院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海南省第二人民医院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海南省妇幼保健院（海南省儿童医院）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乐东县人民医院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乐东县妇幼保健院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乐东县第二人民医院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乐东县教育局下属2家事业单位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lastRenderedPageBreak/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乐东农业技术推广中心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澄迈县大丰卫生院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澄迈县长安卫生院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澄迈县福山卫生院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澄迈县公安监管区门诊部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澄迈县加乐中心卫生院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澄迈县金江卫生院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澄迈县老城卫生院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澄迈县马村卫生院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澄迈县美亭卫生院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澄迈县桥头卫生院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澄迈县仁兴卫生院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澄迈县瑞溪中心卫生院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澄迈县石浮卫生院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澄迈县太平卫生院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澄迈县文儒卫生院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澄迈县新吴卫生院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澄迈县永发中心卫生院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澄迈县中兴卫生院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三亚市南繁科学技术研究院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三亚市第一中学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东方市人民医院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lastRenderedPageBreak/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东方市墩头卫生院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海南省农垦公爱医院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东方市新街中心卫生院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东方市三家卫生院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东方市四更卫生院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儋州市第一中学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儋州市人民医院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儋州市妇幼保健院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海南西部中心医院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儋州市中医院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琼海市中医院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屯昌县人民医院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屯昌县中医院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琼中县住房保障服务中心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琼中县国库支付中心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65A5C">
        <w:rPr>
          <w:rFonts w:ascii="宋体" w:eastAsia="宋体" w:hAnsi="宋体" w:cs="宋体"/>
          <w:kern w:val="0"/>
          <w:sz w:val="24"/>
          <w:szCs w:val="24"/>
        </w:rPr>
        <w:br/>
      </w:r>
      <w:r w:rsidRPr="00465A5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br/>
      </w:r>
      <w:r w:rsidRPr="00465A5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br/>
      </w:r>
      <w:r w:rsidRPr="00465A5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br/>
      </w:r>
      <w:r w:rsidRPr="00465A5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br/>
      </w:r>
      <w:r w:rsidRPr="00465A5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br/>
      </w:r>
      <w:r w:rsidRPr="00465A5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br/>
      </w:r>
      <w:r w:rsidRPr="00465A5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br/>
      </w:r>
      <w:r w:rsidRPr="00465A5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br/>
      </w:r>
      <w:r w:rsidRPr="00465A5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br/>
      </w:r>
      <w:r w:rsidRPr="00465A5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br/>
        <w:t>NO.</w:t>
      </w:r>
      <w:r w:rsidRPr="00465A5C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2</w:t>
      </w:r>
      <w:r w:rsidRPr="00465A5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 </w:t>
      </w:r>
      <w:r w:rsidRPr="00465A5C">
        <w:rPr>
          <w:rFonts w:ascii="宋体" w:eastAsia="宋体" w:hAnsi="宋体" w:cs="宋体"/>
          <w:b/>
          <w:bCs/>
          <w:color w:val="000000"/>
          <w:spacing w:val="30"/>
          <w:kern w:val="0"/>
          <w:sz w:val="24"/>
          <w:szCs w:val="24"/>
        </w:rPr>
        <w:t> 高等院校及科研机构</w:t>
      </w:r>
      <w:r w:rsidRPr="00465A5C">
        <w:rPr>
          <w:rFonts w:ascii="宋体" w:eastAsia="宋体" w:hAnsi="宋体" w:cs="宋体"/>
          <w:b/>
          <w:bCs/>
          <w:kern w:val="0"/>
          <w:sz w:val="24"/>
          <w:szCs w:val="24"/>
        </w:rPr>
        <w:t>类</w:t>
      </w:r>
      <w:r w:rsidRPr="00465A5C">
        <w:rPr>
          <w:rFonts w:ascii="宋体" w:eastAsia="宋体" w:hAnsi="宋体" w:cs="宋体"/>
          <w:kern w:val="0"/>
          <w:sz w:val="24"/>
          <w:szCs w:val="24"/>
        </w:rPr>
        <w:br/>
      </w:r>
    </w:p>
    <w:p w:rsidR="00465A5C" w:rsidRPr="00465A5C" w:rsidRDefault="00465A5C" w:rsidP="00465A5C">
      <w:pPr>
        <w:widowControl/>
        <w:spacing w:line="450" w:lineRule="atLeast"/>
        <w:jc w:val="left"/>
        <w:rPr>
          <w:rFonts w:ascii="宋体" w:eastAsia="宋体" w:hAnsi="宋体" w:cs="宋体"/>
          <w:color w:val="FFFFFF"/>
          <w:kern w:val="0"/>
          <w:sz w:val="24"/>
          <w:szCs w:val="24"/>
        </w:rPr>
      </w:pP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矩形 7" descr="https://mmbiz.qpic.cn/mmbiz_png/iayOQUX6icMkWia0ALXIjBcjmzEic3tLXP57MlrMdRvicy7v7qePZ2Gy6icibZUQ9zVLaKzzWv1vDHrgwDBKwY5GaibhlA/640?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7" o:spid="_x0000_s1026" alt="说明: https://mmbiz.qpic.cn/mmbiz_png/iayOQUX6icMkWia0ALXIjBcjmzEic3tLXP57MlrMdRvicy7v7qePZ2Gy6icibZUQ9zVLaKzzWv1vDHrgwDBKwY5GaibhlA/640?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I51LcVAMAAG4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465A5C">
        <w:rPr>
          <w:rFonts w:ascii="宋体" w:eastAsia="宋体" w:hAnsi="宋体" w:cs="宋体"/>
          <w:kern w:val="0"/>
          <w:sz w:val="24"/>
          <w:szCs w:val="24"/>
        </w:rPr>
        <w:br/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/>
          <w:kern w:val="0"/>
          <w:sz w:val="24"/>
          <w:szCs w:val="24"/>
        </w:rPr>
        <w:br/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/>
          <w:kern w:val="0"/>
          <w:sz w:val="24"/>
          <w:szCs w:val="24"/>
        </w:rPr>
        <w:br/>
      </w:r>
    </w:p>
    <w:p w:rsidR="00465A5C" w:rsidRPr="00465A5C" w:rsidRDefault="00465A5C" w:rsidP="00465A5C">
      <w:pPr>
        <w:widowControl/>
        <w:shd w:val="clear" w:color="auto" w:fill="FFFFFF"/>
        <w:spacing w:line="466" w:lineRule="atLeast"/>
        <w:rPr>
          <w:rFonts w:ascii="微软雅黑" w:eastAsia="微软雅黑" w:hAnsi="微软雅黑" w:cs="宋体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2941"/>
          <w:spacing w:val="9"/>
          <w:kern w:val="0"/>
          <w:sz w:val="23"/>
          <w:szCs w:val="23"/>
        </w:rPr>
        <w:t>★海口经济学院</w:t>
      </w:r>
    </w:p>
    <w:p w:rsidR="00465A5C" w:rsidRPr="00465A5C" w:rsidRDefault="00465A5C" w:rsidP="00465A5C">
      <w:pPr>
        <w:widowControl/>
        <w:shd w:val="clear" w:color="auto" w:fill="FFFFFF"/>
        <w:spacing w:line="466" w:lineRule="atLeas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2941"/>
          <w:spacing w:val="9"/>
          <w:kern w:val="0"/>
          <w:sz w:val="23"/>
          <w:szCs w:val="23"/>
        </w:rPr>
        <w:t>★三亚学院</w:t>
      </w:r>
    </w:p>
    <w:p w:rsidR="00465A5C" w:rsidRPr="00465A5C" w:rsidRDefault="00465A5C" w:rsidP="00465A5C">
      <w:pPr>
        <w:widowControl/>
        <w:shd w:val="clear" w:color="auto" w:fill="FFFFFF"/>
        <w:spacing w:line="466" w:lineRule="atLeas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2941"/>
          <w:spacing w:val="9"/>
          <w:kern w:val="0"/>
          <w:sz w:val="23"/>
          <w:szCs w:val="23"/>
        </w:rPr>
        <w:t>★三亚理工职业学院</w:t>
      </w:r>
    </w:p>
    <w:p w:rsidR="00465A5C" w:rsidRPr="00465A5C" w:rsidRDefault="00465A5C" w:rsidP="00465A5C">
      <w:pPr>
        <w:widowControl/>
        <w:shd w:val="clear" w:color="auto" w:fill="FFFFFF"/>
        <w:spacing w:line="466" w:lineRule="atLeas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2941"/>
          <w:spacing w:val="9"/>
          <w:kern w:val="0"/>
          <w:sz w:val="23"/>
          <w:szCs w:val="23"/>
        </w:rPr>
        <w:t>★海南工商职业学院</w:t>
      </w:r>
    </w:p>
    <w:p w:rsidR="00465A5C" w:rsidRPr="00465A5C" w:rsidRDefault="00465A5C" w:rsidP="00465A5C">
      <w:pPr>
        <w:widowControl/>
        <w:shd w:val="clear" w:color="auto" w:fill="FFFFFF"/>
        <w:spacing w:line="466" w:lineRule="atLeas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2941"/>
          <w:spacing w:val="9"/>
          <w:kern w:val="0"/>
          <w:sz w:val="23"/>
          <w:szCs w:val="23"/>
        </w:rPr>
        <w:t>★三亚航空旅游职业学院</w:t>
      </w:r>
    </w:p>
    <w:p w:rsidR="00465A5C" w:rsidRPr="00465A5C" w:rsidRDefault="00465A5C" w:rsidP="00465A5C">
      <w:pPr>
        <w:widowControl/>
        <w:shd w:val="clear" w:color="auto" w:fill="FFFFFF"/>
        <w:spacing w:line="466" w:lineRule="atLeas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2941"/>
          <w:spacing w:val="9"/>
          <w:kern w:val="0"/>
          <w:sz w:val="23"/>
          <w:szCs w:val="23"/>
        </w:rPr>
        <w:t>★三亚中瑞酒店管理职业学院</w:t>
      </w:r>
    </w:p>
    <w:p w:rsidR="00465A5C" w:rsidRPr="00465A5C" w:rsidRDefault="00465A5C" w:rsidP="00465A5C">
      <w:pPr>
        <w:widowControl/>
        <w:shd w:val="clear" w:color="auto" w:fill="FFFFFF"/>
        <w:spacing w:line="466" w:lineRule="atLeas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2941"/>
          <w:spacing w:val="9"/>
          <w:kern w:val="0"/>
          <w:sz w:val="23"/>
          <w:szCs w:val="23"/>
        </w:rPr>
        <w:t>★三亚城市职业学院</w:t>
      </w:r>
    </w:p>
    <w:p w:rsidR="00465A5C" w:rsidRPr="00465A5C" w:rsidRDefault="00465A5C" w:rsidP="00465A5C">
      <w:pPr>
        <w:widowControl/>
        <w:shd w:val="clear" w:color="auto" w:fill="FFFFFF"/>
        <w:spacing w:line="466" w:lineRule="atLeas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2941"/>
          <w:spacing w:val="9"/>
          <w:kern w:val="0"/>
          <w:sz w:val="23"/>
          <w:szCs w:val="23"/>
        </w:rPr>
        <w:t>★海南健康管理职业技术学院</w:t>
      </w:r>
    </w:p>
    <w:p w:rsidR="00465A5C" w:rsidRPr="00465A5C" w:rsidRDefault="00465A5C" w:rsidP="00465A5C">
      <w:pPr>
        <w:widowControl/>
        <w:shd w:val="clear" w:color="auto" w:fill="FFFFFF"/>
        <w:spacing w:line="466" w:lineRule="atLeas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2941"/>
          <w:spacing w:val="9"/>
          <w:kern w:val="0"/>
          <w:sz w:val="23"/>
          <w:szCs w:val="23"/>
        </w:rPr>
        <w:t>★海南科技职业学院</w:t>
      </w:r>
    </w:p>
    <w:p w:rsidR="00465A5C" w:rsidRPr="00465A5C" w:rsidRDefault="00465A5C" w:rsidP="00465A5C">
      <w:pPr>
        <w:widowControl/>
        <w:shd w:val="clear" w:color="auto" w:fill="FFFFFF"/>
        <w:spacing w:line="466" w:lineRule="atLeas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29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 w:hint="eastAsia"/>
          <w:color w:val="FF2941"/>
          <w:spacing w:val="9"/>
          <w:kern w:val="0"/>
          <w:sz w:val="23"/>
          <w:szCs w:val="23"/>
        </w:rPr>
        <w:t>中国科学院深海科学与工程研究所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</w:p>
    <w:p w:rsidR="00465A5C" w:rsidRPr="00465A5C" w:rsidRDefault="00465A5C" w:rsidP="00465A5C">
      <w:pPr>
        <w:widowControl/>
        <w:spacing w:line="450" w:lineRule="atLeast"/>
        <w:jc w:val="left"/>
        <w:rPr>
          <w:rFonts w:ascii="宋体" w:eastAsia="宋体" w:hAnsi="宋体" w:cs="宋体" w:hint="eastAsia"/>
          <w:color w:val="FFFFFF"/>
          <w:kern w:val="0"/>
          <w:sz w:val="24"/>
          <w:szCs w:val="24"/>
        </w:rPr>
      </w:pPr>
      <w:r w:rsidRPr="00465A5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NO.</w:t>
      </w:r>
      <w:r w:rsidRPr="00465A5C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3</w:t>
      </w:r>
      <w:r w:rsidRPr="00465A5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 金融单位</w:t>
      </w:r>
    </w:p>
    <w:p w:rsidR="00465A5C" w:rsidRPr="00465A5C" w:rsidRDefault="00465A5C" w:rsidP="00465A5C">
      <w:pPr>
        <w:widowControl/>
        <w:spacing w:line="450" w:lineRule="atLeast"/>
        <w:jc w:val="left"/>
        <w:rPr>
          <w:rFonts w:ascii="宋体" w:eastAsia="宋体" w:hAnsi="宋体" w:cs="宋体"/>
          <w:color w:val="FFFFFF"/>
          <w:kern w:val="0"/>
          <w:sz w:val="24"/>
          <w:szCs w:val="24"/>
        </w:rPr>
      </w:pPr>
      <w:r w:rsidRPr="00465A5C">
        <w:rPr>
          <w:rFonts w:ascii="宋体" w:eastAsia="宋体" w:hAnsi="宋体" w:cs="宋体"/>
          <w:b/>
          <w:bCs/>
          <w:color w:val="FFFFFF"/>
          <w:kern w:val="0"/>
          <w:sz w:val="24"/>
          <w:szCs w:val="24"/>
        </w:rPr>
        <w:t>类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矩形 6" descr="https://mmbiz.qpic.cn/mmbiz_png/iayOQUX6icMkWia0ALXIjBcjmzEic3tLXP57MlrMdRvicy7v7qePZ2Gy6icibZUQ9zVLaKzzWv1vDHrgwDBKwY5GaibhlA/640?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6" o:spid="_x0000_s1026" alt="说明: https://mmbiz.qpic.cn/mmbiz_png/iayOQUX6icMkWia0ALXIjBcjmzEic3tLXP57MlrMdRvicy7v7qePZ2Gy6icibZUQ9zVLaKzzWv1vDHrgwDBKwY5GaibhlA/640?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r6G9RVAMAAG4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</w:p>
    <w:p w:rsidR="00465A5C" w:rsidRPr="00465A5C" w:rsidRDefault="00465A5C" w:rsidP="00465A5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中国光大银行股份有限公司海口分行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海南银行股份有限公司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中国人寿保险股份有限公司海南省分公司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海南省农村信用社联合社 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/>
          <w:color w:val="78ACFE"/>
          <w:kern w:val="0"/>
          <w:szCs w:val="21"/>
        </w:rPr>
        <w:t> （海口农村商业银行股份有限公司）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lastRenderedPageBreak/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海南一品投资控股集团有限公司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新华人寿保险股份有限公司海南分公司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交通银行股份有限公司海南省分行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上海浦东发展银行股份有限公司海口分行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华夏银行股份有限公司海口分行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海保人寿保险股份有限公司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海南产权交易所有限公司 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中国平安财产保险股份有限公司海南分公司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阳光人寿海南分公司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金元期货股份有限公司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中国人民财产保险股份有限公司海南省分公司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江泰保险经纪股份有限公司海南分公司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平安银行股份有限公司海口分行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中信银行股份有限公司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南洋商业银行（中国）有限公司海口分行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海口联合农村商业银行股份有限公司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中国平安保险股份有限公司海南分公司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太平人寿保险有限公司海南分公司 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泰康人寿保险有限责任公司海南分公司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广发证券海南分公司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中国信达资产管理股份有限公司海南省分公司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海口市金融控股有限公司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招商银行股份有限公司海口分行  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海南信联盛投资担保有限公司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 w:hint="eastAsia"/>
          <w:color w:val="78ACFE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宋体" w:eastAsia="宋体" w:hAnsi="宋体" w:cs="宋体"/>
          <w:color w:val="78ACFE"/>
          <w:kern w:val="0"/>
          <w:szCs w:val="21"/>
        </w:rPr>
        <w:t>中国民生银行股份有限公司海口分行</w:t>
      </w:r>
    </w:p>
    <w:p w:rsidR="00465A5C" w:rsidRPr="00465A5C" w:rsidRDefault="00465A5C" w:rsidP="00465A5C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465A5C" w:rsidRPr="00465A5C" w:rsidRDefault="00465A5C" w:rsidP="00465A5C">
      <w:pPr>
        <w:widowControl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65A5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NO.</w:t>
      </w:r>
      <w:r w:rsidRPr="00465A5C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4</w:t>
      </w:r>
      <w:r w:rsidRPr="00465A5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 民营企业</w:t>
      </w: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矩形 5" descr="https://mmbiz.qpic.cn/mmbiz_png/iayOQUX6icMkWia0ALXIjBcjmzEic3tLXP57MlrMdRvicy7v7qePZ2Gy6icibZUQ9zVLaKzzWv1vDHrgwDBKwY5GaibhlA/640?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5" o:spid="_x0000_s1026" alt="说明: https://mmbiz.qpic.cn/mmbiz_png/iayOQUX6icMkWia0ALXIjBcjmzEic3tLXP57MlrMdRvicy7v7qePZ2Gy6icibZUQ9zVLaKzzWv1vDHrgwDBKwY5GaibhlA/640?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P/1kdVAMAAG4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465A5C">
        <w:rPr>
          <w:rFonts w:ascii="宋体" w:eastAsia="宋体" w:hAnsi="宋体" w:cs="宋体"/>
          <w:kern w:val="0"/>
          <w:sz w:val="24"/>
          <w:szCs w:val="24"/>
        </w:rPr>
        <w:br/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海航集团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海南华隆铜鼓岭旅游控股有限公司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太平洋建设集团东南亚总部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海南普利制药股份有限公司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东华博育云有限公司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三亚德航商业有限公司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lastRenderedPageBreak/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三亚中惠思艾文化传播有限公司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海南生态软件园集团有限公司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海南众诚信息技术有限公司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海南太平洋石油实业股份有限公司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海南中智信信息技术有限公司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海南聚能科技创新研究院有限公司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海南先声药业有限公司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海南融创心享旅游文化服务有限公司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海南国健高科技乳业有限公司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海南复兴城产业园投资管理有限公司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三亚石药德中健康产业园有限公司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海南中和药业股份有限公司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三亚带啥儿农业电商发展有限公司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海南中视文化传播股份有限公司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海南龙源风力发电有限公司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海南夏日置业发展有限公司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齐鲁制药(海南)有限公司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智宇科技股份有限公司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海南皇隆制药股份有限公司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海马投资集团有限公司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智海王潮传播集团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北京集佳知识产权代理有限公司海南撰写基地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lastRenderedPageBreak/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雅克设计有限公司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长隆集团有限公司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海南矿业股份有限公司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三亚·亚特兰蒂斯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海南第一投资控股集团有限公司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海南天鸿市政设计股份有限公司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三亚中科遥感信息产业园投资有限公司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海南爱奇艺文化传媒有限公司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京东智谷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中民文化传媒发展（三亚）有限公司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海南现代科技集团有限公司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三亚亚龙湾君澜度假酒店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三亚携程国际旅行社有限公司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三亚大兴集团有限公司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海南星博旅行社有限公司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三亚半山半岛帆船港有限责任公司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海南海景乐园国际有限公司三亚蜈支洲岛旅游区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重庆市水利电力建筑勘测设计研究院海南分院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海南南山文化旅游开发有限公司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恒大海花岛运营总公司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海南海童会文化传媒有限公司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三亚好运通旅业投资有限公司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lastRenderedPageBreak/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海南富力海洋欢乐世界开发有限公司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海南美亚实业有限公司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海南省旅游协会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三亚海昌梦幻海洋不夜城发展有限公司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长影海南文化产业集团股份有限公司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三亚东丹河种养殖农民专业合作社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海南英大房地产开发有限公司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海南分界洲旅游股份有限公司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海南银风科技集团有限公司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海南康泰旅游股份有限公司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海南盛世欣兴格力贸易有限公司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海口观澜湖旅游度假区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海南昂立投资有限公司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海南游礼旅游文化有限公司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海南华彩旅业有限公司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国投裕廊洋浦港口有限公司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海口美辰高尔夫有限公司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山水文园集团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海南东山岭旅游发展有限公司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北京清科创业信息咨询有限公司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海南碧凯药业有限公司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海南美年大健康医院有限公司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lastRenderedPageBreak/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海南汇智石化精细化工有限公司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海通证券股份有限公司海南分公司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海南骏轩酒店有限公司澄迈西海岸大酒店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海南酷页文化传播有限公司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国奥（北京）建设发展有限公司海南分公司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海南国际旅游岛会展股份有限公司 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海南双猴科技有限公司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三亚百泰生物科技有限公司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三亚太阳湾柏悦酒店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海南鼎方科技有限公司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海口市医疗健康产业投资发展有限公司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酣途（海南）网络科技有限公司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海南下午茶实业有限公司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D6A841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t>均东科技有限责任公司</w:t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65A5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NO.</w:t>
      </w:r>
      <w:r w:rsidRPr="00465A5C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5</w:t>
      </w:r>
      <w:r w:rsidRPr="00465A5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 省内重点国企</w:t>
      </w: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矩形 4" descr="https://mmbiz.qpic.cn/mmbiz_png/iayOQUX6icMkWia0ALXIjBcjmzEic3tLXP57MlrMdRvicy7v7qePZ2Gy6icibZUQ9zVLaKzzWv1vDHrgwDBKwY5GaibhlA/640?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alt="说明: https://mmbiz.qpic.cn/mmbiz_png/iayOQUX6icMkWia0ALXIjBcjmzEic3tLXP57MlrMdRvicy7v7qePZ2Gy6icibZUQ9zVLaKzzWv1vDHrgwDBKwY5GaibhlA/640?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s8GSQVAMAAG4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465A5C">
        <w:rPr>
          <w:rFonts w:ascii="宋体" w:eastAsia="宋体" w:hAnsi="宋体" w:cs="宋体"/>
          <w:kern w:val="0"/>
          <w:sz w:val="24"/>
          <w:szCs w:val="24"/>
        </w:rPr>
        <w:br/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Cs w:val="21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均东科技有限责任公司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海南农垦南平产业园开发有限公司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海南省农垦投资控股集团有限公司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海南农垦商贸物流产业集团有限公司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海南农垦草畜产业有限公司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海南农垦南繁产业集团有限公司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lastRenderedPageBreak/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海南农垦神泉集团有限公司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海南省农垦科学院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海南天然橡胶产业集团股份有限公司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 （海垦控股集团）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海南华盈投资控股有限公司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海南省发展控股有限公司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海南省洋浦开发建设控股有限公司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海南省路桥投资建设有限公司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海南省交通投资控股有限公司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海南控股开发建设有限公司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海南联合资产管理有限公司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海南天汇能源股份有限公司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海南省水利电力集团有限公司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海南省建设项目规划设计研究院 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海南省海洋发展有限公司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海南海汽运输集团股份有限公司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海口市城市建设投资有限公司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海口市城建集团有限公司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三亚城市投资建设有限公司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三亚市公共交通集团有限公司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三亚大小洞天发展有限公司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三亚市信息化基础设施投资建设发展有限公司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lastRenderedPageBreak/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海南高速公路股份有限公司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海南海钢集团有限公司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海南省免税品有限公司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海口市地下综合管廊投资管理有限公司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招商局蛇口工业区控股股份有限公司海南公司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海口市水务集团有限公司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三亚市天涯海角旅游发展有限公司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三亚市海棠湾开发建设有限公司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海南亿兴（亿隆）城建投资有限公司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三亚市城市规划设计研究院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海南省南海现代渔业集团有限公司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海南省旅游投资控股集团有限公司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海南省盐业集团有限公司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三亚市融资担保投资有限公司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三亚市国有资产管理公司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三亚鹿回头旅游发展有限公司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三亚南新实业集团有限公司 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三亚市天涯国际文化产业发展有限公司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三亚港务局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海南省粮油产业有限公司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华闻传媒投资集团股份有限公司 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海口市国有资产经营有限公司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lastRenderedPageBreak/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海口市燃气集团公司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海口市统筹城乡发展（集团）有限公司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海口旅游文化投资控股集团有限公司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海口市菜篮子产业集团有限责任公司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海口保税区开发建设总公司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海口市三江农场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海南莺歌海盐场有限公司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海南鹿回头旅业投资有限公司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海南体育赛事有限公司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中粮置地海南公司-三亚亚龙湾开发股份有限公司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海南中部（琼中）绿色产业园区管理委员会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Cs w:val="21"/>
        </w:rPr>
        <w:t>海南之心旅游发展有限公司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0080FF"/>
          <w:spacing w:val="9"/>
          <w:kern w:val="0"/>
          <w:sz w:val="23"/>
          <w:szCs w:val="23"/>
          <w:shd w:val="clear" w:color="auto" w:fill="FFFFFF"/>
        </w:rPr>
        <w:t>海南省金林投资集团有限公司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微软雅黑" w:eastAsia="微软雅黑" w:hAnsi="微软雅黑" w:cs="宋体" w:hint="eastAsia"/>
          <w:color w:val="FFA900"/>
          <w:spacing w:val="9"/>
          <w:kern w:val="0"/>
          <w:szCs w:val="21"/>
        </w:rPr>
        <w:br/>
      </w: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65A5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NO.</w:t>
      </w:r>
      <w:r w:rsidRPr="00465A5C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6</w:t>
      </w:r>
      <w:r w:rsidRPr="00465A5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 驻琼央企</w:t>
      </w: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矩形 3" descr="https://mmbiz.qpic.cn/mmbiz_png/iayOQUX6icMkWia0ALXIjBcjmzEic3tLXP57MlrMdRvicy7v7qePZ2Gy6icibZUQ9zVLaKzzWv1vDHrgwDBKwY5GaibhlA/640?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alt="说明: https://mmbiz.qpic.cn/mmbiz_png/iayOQUX6icMkWia0ALXIjBcjmzEic3tLXP57MlrMdRvicy7v7qePZ2Gy6icibZUQ9zVLaKzzWv1vDHrgwDBKwY5GaibhlA/640?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H0DWFVAMAAG4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465A5C">
        <w:rPr>
          <w:rFonts w:ascii="宋体" w:eastAsia="宋体" w:hAnsi="宋体" w:cs="宋体"/>
          <w:kern w:val="0"/>
          <w:sz w:val="24"/>
          <w:szCs w:val="24"/>
        </w:rPr>
        <w:br/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6827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6827"/>
          <w:spacing w:val="9"/>
          <w:kern w:val="0"/>
          <w:szCs w:val="21"/>
        </w:rPr>
        <w:t>华能海南发电股份有限公司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6827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6827"/>
          <w:spacing w:val="9"/>
          <w:kern w:val="0"/>
          <w:szCs w:val="21"/>
        </w:rPr>
        <w:t>海南电网有限责任公司  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6827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6827"/>
          <w:spacing w:val="9"/>
          <w:kern w:val="0"/>
          <w:szCs w:val="21"/>
        </w:rPr>
        <w:t>中电长城网际系统应用有限公司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6827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6827"/>
          <w:spacing w:val="9"/>
          <w:kern w:val="0"/>
          <w:szCs w:val="21"/>
        </w:rPr>
        <w:t>中电科海洋信息技术研究院有限公司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6827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6827"/>
          <w:spacing w:val="9"/>
          <w:kern w:val="0"/>
          <w:szCs w:val="21"/>
        </w:rPr>
        <w:t>海南核电有限公司   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6827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6827"/>
          <w:spacing w:val="9"/>
          <w:kern w:val="0"/>
          <w:szCs w:val="21"/>
        </w:rPr>
        <w:t>中元国际（海南）工程设计研究院有限公司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6827"/>
          <w:spacing w:val="9"/>
          <w:kern w:val="0"/>
          <w:szCs w:val="21"/>
          <w:shd w:val="clear" w:color="auto" w:fill="FFFFFF"/>
        </w:rPr>
        <w:lastRenderedPageBreak/>
        <w:t>★</w:t>
      </w:r>
      <w:r w:rsidRPr="00465A5C">
        <w:rPr>
          <w:rFonts w:ascii="微软雅黑" w:eastAsia="微软雅黑" w:hAnsi="微软雅黑" w:cs="宋体" w:hint="eastAsia"/>
          <w:color w:val="FF6827"/>
          <w:spacing w:val="9"/>
          <w:kern w:val="0"/>
          <w:szCs w:val="21"/>
        </w:rPr>
        <w:t>中国金茂三亚公司（海南润茂置业有限公司）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6827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6827"/>
          <w:spacing w:val="9"/>
          <w:kern w:val="0"/>
          <w:szCs w:val="21"/>
        </w:rPr>
        <w:t>中国电信股份有限公司海南分公司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6827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6827"/>
          <w:spacing w:val="9"/>
          <w:kern w:val="0"/>
          <w:szCs w:val="21"/>
        </w:rPr>
        <w:t>中免集团三亚市内免税店有限公司 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6827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6827"/>
          <w:spacing w:val="9"/>
          <w:kern w:val="0"/>
          <w:szCs w:val="21"/>
        </w:rPr>
        <w:t>中远海运博鳌有限公司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6827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6827"/>
          <w:spacing w:val="9"/>
          <w:kern w:val="0"/>
          <w:szCs w:val="21"/>
        </w:rPr>
        <w:t>海南泛宇外轮代理有限公司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6827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6827"/>
          <w:spacing w:val="9"/>
          <w:kern w:val="0"/>
          <w:szCs w:val="21"/>
        </w:rPr>
        <w:t>海南中远海运集装箱运输有限公司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6827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6827"/>
          <w:spacing w:val="9"/>
          <w:kern w:val="0"/>
          <w:szCs w:val="21"/>
        </w:rPr>
        <w:t>海南中远海运沥青运输有限公司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6827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6827"/>
          <w:spacing w:val="9"/>
          <w:kern w:val="0"/>
          <w:szCs w:val="21"/>
        </w:rPr>
        <w:t>中海海南物流有限公司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6827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6827"/>
          <w:spacing w:val="9"/>
          <w:kern w:val="0"/>
          <w:szCs w:val="21"/>
        </w:rPr>
        <w:t>中远海运散货运输有限公司海南分部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6827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6827"/>
          <w:spacing w:val="9"/>
          <w:kern w:val="0"/>
          <w:szCs w:val="21"/>
        </w:rPr>
        <w:t>中船重工（海南）工程有限公司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6827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6827"/>
          <w:spacing w:val="9"/>
          <w:kern w:val="0"/>
          <w:szCs w:val="21"/>
        </w:rPr>
        <w:t>中交海洋投资控股有限公司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6827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6827"/>
          <w:spacing w:val="9"/>
          <w:kern w:val="0"/>
          <w:szCs w:val="21"/>
        </w:rPr>
        <w:t>国旅（海南）投资发展有限公司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6827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6827"/>
          <w:spacing w:val="9"/>
          <w:kern w:val="0"/>
          <w:szCs w:val="21"/>
        </w:rPr>
        <w:t>中国移动通信集团海南有限公司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6827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6827"/>
          <w:spacing w:val="9"/>
          <w:kern w:val="0"/>
          <w:szCs w:val="21"/>
        </w:rPr>
        <w:t>中国联合网络通信有限公司海南省分公司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6827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6827"/>
          <w:spacing w:val="9"/>
          <w:kern w:val="0"/>
          <w:szCs w:val="21"/>
        </w:rPr>
        <w:t>中国石化海南炼油化工有限公司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6827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6827"/>
          <w:spacing w:val="9"/>
          <w:kern w:val="0"/>
          <w:szCs w:val="21"/>
        </w:rPr>
        <w:t>大唐海南能源开发有限公司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6827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6827"/>
          <w:spacing w:val="9"/>
          <w:kern w:val="0"/>
          <w:szCs w:val="21"/>
        </w:rPr>
        <w:t>中国大唐集团国际贸易有限公司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6827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6827"/>
          <w:spacing w:val="9"/>
          <w:kern w:val="0"/>
          <w:szCs w:val="21"/>
        </w:rPr>
        <w:t>中粮置地海南分公司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6827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6827"/>
          <w:spacing w:val="9"/>
          <w:kern w:val="0"/>
          <w:szCs w:val="21"/>
        </w:rPr>
        <w:t>中国国电集团有限公司海南分公司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6827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6827"/>
          <w:spacing w:val="9"/>
          <w:kern w:val="0"/>
          <w:szCs w:val="21"/>
        </w:rPr>
        <w:t>华侨城（海南）集团有限公司  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FF6827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FF6827"/>
          <w:spacing w:val="9"/>
          <w:kern w:val="0"/>
          <w:szCs w:val="21"/>
        </w:rPr>
        <w:t>中国外运华南限公司海南分公司 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65A5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lastRenderedPageBreak/>
        <w:t>NO.</w:t>
      </w:r>
      <w:r w:rsidRPr="00465A5C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7</w:t>
      </w:r>
      <w:r w:rsidRPr="00465A5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 外资企业</w:t>
      </w: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矩形 2" descr="https://mmbiz.qpic.cn/mmbiz_png/iayOQUX6icMkWia0ALXIjBcjmzEic3tLXP57MlrMdRvicy7v7qePZ2Gy6icibZUQ9zVLaKzzWv1vDHrgwDBKwY5GaibhlA/640?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说明: https://mmbiz.qpic.cn/mmbiz_png/iayOQUX6icMkWia0ALXIjBcjmzEic3tLXP57MlrMdRvicy7v7qePZ2Gy6icibZUQ9zVLaKzzWv1vDHrgwDBKwY5GaibhlA/640?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k3wgIVAMAAG4GAAAOAAAAAAAAAAAAAAAAAC4C&#10;AABkcnMvZTJvRG9jLnhtbFBLAQItABQABgAIAAAAIQBMoOks2AAAAAMBAAAPAAAAAAAAAAAAAAAA&#10;AK4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465A5C">
        <w:rPr>
          <w:rFonts w:ascii="宋体" w:eastAsia="宋体" w:hAnsi="宋体" w:cs="宋体"/>
          <w:kern w:val="0"/>
          <w:sz w:val="24"/>
          <w:szCs w:val="24"/>
        </w:rPr>
        <w:br/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安驰达汽车（海南）有限公司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新世界中国海口有限公司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海南汉地阳光石油化工有限公司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海口威立雅水务有限公司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长丰能源有限公司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澄迈优目科技有限公司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中电金网智能科技（海南）有限公司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 海南顶津食品有限公司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澳美制药（海南）有限公司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三亚理文索菲特度假酒店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中石油昆仑燃气有限公司海南分公司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海南中化橡胶有限公司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国投孚宝洋浦罐区码头有限公司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B0C00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B0C00"/>
          <w:spacing w:val="9"/>
          <w:kern w:val="0"/>
          <w:szCs w:val="21"/>
        </w:rPr>
        <w:t>海南金海浆纸业有限公司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</w:p>
    <w:p w:rsidR="00465A5C" w:rsidRPr="00465A5C" w:rsidRDefault="00465A5C" w:rsidP="00465A5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65A5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NO.</w:t>
      </w:r>
      <w:r w:rsidRPr="00465A5C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8</w:t>
      </w:r>
      <w:r w:rsidRPr="00465A5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 医疗卫生单位</w:t>
      </w:r>
      <w:r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s://mmbiz.qpic.cn/mmbiz_png/iayOQUX6icMkWia0ALXIjBcjmzEic3tLXP57MlrMdRvicy7v7qePZ2Gy6icibZUQ9zVLaKzzWv1vDHrgwDBKwY5GaibhlA/640?tp=webp&amp;wxfrom=5&amp;wx_lazy=1&amp;wx_co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alt="说明: https://mmbiz.qpic.cn/mmbiz_png/iayOQUX6icMkWia0ALXIjBcjmzEic3tLXP57MlrMdRvicy7v7qePZ2Gy6icibZUQ9zVLaKzzWv1vDHrgwDBKwY5GaibhlA/640?tp=webp&amp;wxfrom=5&amp;wx_lazy=1&amp;wx_co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QMg+RFIDAABuBgAADgAAAAAAAAAAAAAAAAAuAgAA&#10;ZHJzL2Uyb0RvYy54bWxQSwECLQAUAAYACAAAACEATKDpLNgAAAADAQAADwAAAAAAAAAAAAAAAACs&#10;BQAAZHJzL2Rvd25yZXYueG1sUEsFBgAAAAAEAAQA8wAAALEGAAAAAA==&#10;" filled="f" stroked="f">
                <o:lock v:ext="edit" aspectratio="t"/>
                <w10:anchorlock/>
              </v:rect>
            </w:pict>
          </mc:Fallback>
        </mc:AlternateContent>
      </w:r>
      <w:r w:rsidRPr="00465A5C">
        <w:rPr>
          <w:rFonts w:ascii="宋体" w:eastAsia="宋体" w:hAnsi="宋体" w:cs="宋体"/>
          <w:kern w:val="0"/>
          <w:sz w:val="24"/>
          <w:szCs w:val="24"/>
        </w:rPr>
        <w:br/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A4FD6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A4FD6"/>
          <w:spacing w:val="9"/>
          <w:kern w:val="0"/>
          <w:szCs w:val="21"/>
        </w:rPr>
        <w:t>琼海博鳌超级医院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A4FD6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A4FD6"/>
          <w:spacing w:val="9"/>
          <w:kern w:val="0"/>
          <w:szCs w:val="21"/>
        </w:rPr>
        <w:t>中国干细胞集团海南博鳌附属干细胞医院</w:t>
      </w:r>
    </w:p>
    <w:p w:rsidR="00465A5C" w:rsidRPr="00465A5C" w:rsidRDefault="00465A5C" w:rsidP="00465A5C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33333"/>
          <w:spacing w:val="9"/>
          <w:kern w:val="0"/>
          <w:sz w:val="26"/>
          <w:szCs w:val="26"/>
        </w:rPr>
      </w:pPr>
      <w:r w:rsidRPr="00465A5C">
        <w:rPr>
          <w:rFonts w:ascii="宋体" w:eastAsia="宋体" w:hAnsi="宋体" w:cs="宋体" w:hint="eastAsia"/>
          <w:color w:val="7A4FD6"/>
          <w:spacing w:val="9"/>
          <w:kern w:val="0"/>
          <w:szCs w:val="21"/>
          <w:shd w:val="clear" w:color="auto" w:fill="FFFFFF"/>
        </w:rPr>
        <w:t>★</w:t>
      </w:r>
      <w:r w:rsidRPr="00465A5C">
        <w:rPr>
          <w:rFonts w:ascii="微软雅黑" w:eastAsia="微软雅黑" w:hAnsi="微软雅黑" w:cs="宋体" w:hint="eastAsia"/>
          <w:color w:val="7A4FD6"/>
          <w:spacing w:val="9"/>
          <w:kern w:val="0"/>
          <w:szCs w:val="21"/>
        </w:rPr>
        <w:t>三亚哈尔滨医科大学鸿森医院</w:t>
      </w:r>
    </w:p>
    <w:p w:rsidR="00CE7BAD" w:rsidRDefault="00CE7BAD">
      <w:pPr>
        <w:rPr>
          <w:rFonts w:hint="eastAsia"/>
        </w:rPr>
      </w:pPr>
      <w:bookmarkStart w:id="0" w:name="_GoBack"/>
      <w:bookmarkEnd w:id="0"/>
    </w:p>
    <w:sectPr w:rsidR="00CE7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D0"/>
    <w:rsid w:val="00465A5C"/>
    <w:rsid w:val="00CE7BAD"/>
    <w:rsid w:val="00F6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65A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A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65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risejob001</dc:creator>
  <cp:keywords/>
  <dc:description/>
  <cp:lastModifiedBy>risejob001</cp:lastModifiedBy>
  <cp:revision>2</cp:revision>
  <dcterms:created xsi:type="dcterms:W3CDTF">2018-11-06T03:01:00Z</dcterms:created>
  <dcterms:modified xsi:type="dcterms:W3CDTF">2018-11-06T03:01:00Z</dcterms:modified>
</cp:coreProperties>
</file>